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F5130" w14:textId="58A6AA78" w:rsidR="006956A5" w:rsidRDefault="00A3200F" w:rsidP="00A3200F">
      <w:pPr>
        <w:jc w:val="center"/>
      </w:pPr>
      <w:r>
        <w:t>LINCOLN VULCANS SWIMMING CLUB</w:t>
      </w:r>
    </w:p>
    <w:p w14:paraId="71757927" w14:textId="412BCEE1" w:rsidR="00A3200F" w:rsidRDefault="00A3200F" w:rsidP="00E12FE8">
      <w:pPr>
        <w:jc w:val="center"/>
      </w:pPr>
      <w:r>
        <w:t>Minutes of the AGM held on Tuesday 10</w:t>
      </w:r>
      <w:r w:rsidRPr="00A3200F">
        <w:rPr>
          <w:vertAlign w:val="superscript"/>
        </w:rPr>
        <w:t>th</w:t>
      </w:r>
      <w:r>
        <w:t xml:space="preserve"> of December 2024</w:t>
      </w:r>
    </w:p>
    <w:p w14:paraId="52751431" w14:textId="498933A9" w:rsidR="00A3200F" w:rsidRDefault="00C06F5D" w:rsidP="00C06F5D">
      <w:r>
        <w:t xml:space="preserve">Present: </w:t>
      </w:r>
      <w:r w:rsidR="00C00303">
        <w:t xml:space="preserve">- James Marshall (JM), </w:t>
      </w:r>
      <w:r w:rsidR="00F833E6">
        <w:t xml:space="preserve">Cheryl Hendel (CH), </w:t>
      </w:r>
      <w:r w:rsidR="009A08FC">
        <w:t xml:space="preserve">Colin Burr (CB), Jacqui Burr (JB), Sarah Spencer (SS), </w:t>
      </w:r>
      <w:r w:rsidR="005A34C3">
        <w:t>Nigel Oldham (NO), Clare Hunter (C</w:t>
      </w:r>
      <w:r w:rsidR="00BB290F">
        <w:t>H), David Hunter (DH), Helen Nicholls (HN), Sue Collett (SC), Lindsay Grady</w:t>
      </w:r>
      <w:r w:rsidR="00A13800">
        <w:t xml:space="preserve"> (LG). </w:t>
      </w:r>
    </w:p>
    <w:p w14:paraId="365E71D8" w14:textId="20D966E8" w:rsidR="00A13800" w:rsidRPr="00760BA5" w:rsidRDefault="00BF0CF2" w:rsidP="00A13800">
      <w:pPr>
        <w:pStyle w:val="ListParagraph"/>
        <w:numPr>
          <w:ilvl w:val="0"/>
          <w:numId w:val="1"/>
        </w:numPr>
        <w:rPr>
          <w:u w:val="single"/>
        </w:rPr>
      </w:pPr>
      <w:r w:rsidRPr="00760BA5">
        <w:rPr>
          <w:u w:val="single"/>
        </w:rPr>
        <w:t xml:space="preserve">Chairmans opening </w:t>
      </w:r>
      <w:r w:rsidR="001210C5" w:rsidRPr="00760BA5">
        <w:rPr>
          <w:u w:val="single"/>
        </w:rPr>
        <w:t>remarks.</w:t>
      </w:r>
    </w:p>
    <w:p w14:paraId="2B89C5EE" w14:textId="6AE4CF2C" w:rsidR="00BF0CF2" w:rsidRDefault="00BF0CF2" w:rsidP="00BF0CF2">
      <w:pPr>
        <w:pStyle w:val="ListParagraph"/>
      </w:pPr>
      <w:r>
        <w:t>J</w:t>
      </w:r>
      <w:r w:rsidR="00060B9A">
        <w:t>M</w:t>
      </w:r>
      <w:r>
        <w:t xml:space="preserve"> welcomed all to the Lincoln Vulcans AGM in what is the clubs 50</w:t>
      </w:r>
      <w:r w:rsidRPr="00BF0CF2">
        <w:rPr>
          <w:vertAlign w:val="superscript"/>
        </w:rPr>
        <w:t>th</w:t>
      </w:r>
      <w:r>
        <w:t xml:space="preserve"> anniversary year</w:t>
      </w:r>
      <w:r w:rsidR="00060B9A">
        <w:t>. JM thanked all for attending.</w:t>
      </w:r>
    </w:p>
    <w:p w14:paraId="20C6959B" w14:textId="77777777" w:rsidR="00060B9A" w:rsidRDefault="00060B9A" w:rsidP="00BF0CF2">
      <w:pPr>
        <w:pStyle w:val="ListParagraph"/>
      </w:pPr>
    </w:p>
    <w:p w14:paraId="4F4F26D2" w14:textId="72986683" w:rsidR="00060B9A" w:rsidRPr="00760BA5" w:rsidRDefault="00060B9A" w:rsidP="00060B9A">
      <w:pPr>
        <w:pStyle w:val="ListParagraph"/>
        <w:numPr>
          <w:ilvl w:val="0"/>
          <w:numId w:val="1"/>
        </w:numPr>
        <w:rPr>
          <w:u w:val="single"/>
        </w:rPr>
      </w:pPr>
      <w:r w:rsidRPr="00760BA5">
        <w:rPr>
          <w:u w:val="single"/>
        </w:rPr>
        <w:t>Apologies</w:t>
      </w:r>
    </w:p>
    <w:p w14:paraId="609D81A3" w14:textId="3E50C8B1" w:rsidR="00060B9A" w:rsidRDefault="00060B9A" w:rsidP="00060B9A">
      <w:pPr>
        <w:pStyle w:val="ListParagraph"/>
      </w:pPr>
      <w:r>
        <w:t xml:space="preserve">Tanya </w:t>
      </w:r>
      <w:proofErr w:type="spellStart"/>
      <w:r>
        <w:t>Talkes</w:t>
      </w:r>
      <w:proofErr w:type="spellEnd"/>
      <w:r>
        <w:t>, Paula Burton, Andrea Cole, Pauline Gourley and Sim</w:t>
      </w:r>
      <w:r w:rsidR="003D6753">
        <w:t>o</w:t>
      </w:r>
      <w:r>
        <w:t>n Nicholls.</w:t>
      </w:r>
    </w:p>
    <w:p w14:paraId="08021E0A" w14:textId="77777777" w:rsidR="00060B9A" w:rsidRDefault="00060B9A" w:rsidP="00060B9A">
      <w:pPr>
        <w:pStyle w:val="ListParagraph"/>
      </w:pPr>
    </w:p>
    <w:p w14:paraId="4578C5E8" w14:textId="3EED56B9" w:rsidR="00060B9A" w:rsidRPr="00760BA5" w:rsidRDefault="00AE549C" w:rsidP="00060B9A">
      <w:pPr>
        <w:pStyle w:val="ListParagraph"/>
        <w:numPr>
          <w:ilvl w:val="0"/>
          <w:numId w:val="1"/>
        </w:numPr>
        <w:rPr>
          <w:u w:val="single"/>
        </w:rPr>
      </w:pPr>
      <w:r w:rsidRPr="00760BA5">
        <w:rPr>
          <w:u w:val="single"/>
        </w:rPr>
        <w:t xml:space="preserve">Minutes </w:t>
      </w:r>
      <w:r w:rsidR="00535E26">
        <w:rPr>
          <w:u w:val="single"/>
        </w:rPr>
        <w:t>of</w:t>
      </w:r>
      <w:r w:rsidRPr="00760BA5">
        <w:rPr>
          <w:u w:val="single"/>
        </w:rPr>
        <w:t xml:space="preserve"> the AGM held on the </w:t>
      </w:r>
      <w:r w:rsidR="00867E91" w:rsidRPr="00760BA5">
        <w:rPr>
          <w:u w:val="single"/>
        </w:rPr>
        <w:t>21</w:t>
      </w:r>
      <w:r w:rsidR="00867E91" w:rsidRPr="00760BA5">
        <w:rPr>
          <w:u w:val="single"/>
          <w:vertAlign w:val="superscript"/>
        </w:rPr>
        <w:t>st of</w:t>
      </w:r>
      <w:r w:rsidRPr="00760BA5">
        <w:rPr>
          <w:u w:val="single"/>
        </w:rPr>
        <w:t xml:space="preserve"> December 202</w:t>
      </w:r>
      <w:r w:rsidR="00B21D4F" w:rsidRPr="00760BA5">
        <w:rPr>
          <w:u w:val="single"/>
        </w:rPr>
        <w:t>3</w:t>
      </w:r>
    </w:p>
    <w:p w14:paraId="2A543BF8" w14:textId="1A13F141" w:rsidR="00B21D4F" w:rsidRDefault="00B21D4F" w:rsidP="00B21D4F">
      <w:pPr>
        <w:pStyle w:val="ListParagraph"/>
      </w:pPr>
      <w:r>
        <w:t xml:space="preserve">Minutes of the AGM </w:t>
      </w:r>
      <w:r w:rsidR="001210C5">
        <w:t>proposed by Andy Huckle, seconded by Sue Collett,</w:t>
      </w:r>
      <w:r w:rsidR="005B7109">
        <w:t xml:space="preserve"> and agreed by those present at the meeting.</w:t>
      </w:r>
    </w:p>
    <w:p w14:paraId="164D24FA" w14:textId="77777777" w:rsidR="005B7109" w:rsidRDefault="005B7109" w:rsidP="00B21D4F">
      <w:pPr>
        <w:pStyle w:val="ListParagraph"/>
      </w:pPr>
    </w:p>
    <w:p w14:paraId="40C3FA81" w14:textId="2C8078C8" w:rsidR="005B7109" w:rsidRPr="00760BA5" w:rsidRDefault="00DE3AD7" w:rsidP="00DE3AD7">
      <w:pPr>
        <w:pStyle w:val="ListParagraph"/>
        <w:numPr>
          <w:ilvl w:val="0"/>
          <w:numId w:val="1"/>
        </w:numPr>
        <w:rPr>
          <w:u w:val="single"/>
        </w:rPr>
      </w:pPr>
      <w:r w:rsidRPr="00760BA5">
        <w:rPr>
          <w:u w:val="single"/>
        </w:rPr>
        <w:t>Matters arising</w:t>
      </w:r>
    </w:p>
    <w:p w14:paraId="254AC794" w14:textId="4EA9BD87" w:rsidR="00DE3AD7" w:rsidRDefault="001744B4" w:rsidP="00DE3AD7">
      <w:pPr>
        <w:pStyle w:val="ListParagraph"/>
      </w:pPr>
      <w:r>
        <w:t>No matters arising from the minutes.</w:t>
      </w:r>
    </w:p>
    <w:p w14:paraId="02AEE092" w14:textId="77777777" w:rsidR="00C436D1" w:rsidRDefault="00C436D1" w:rsidP="00DE3AD7">
      <w:pPr>
        <w:pStyle w:val="ListParagraph"/>
      </w:pPr>
    </w:p>
    <w:p w14:paraId="71BD61F3" w14:textId="5F35FCB4" w:rsidR="00C436D1" w:rsidRPr="00760BA5" w:rsidRDefault="00C436D1" w:rsidP="00C436D1">
      <w:pPr>
        <w:pStyle w:val="ListParagraph"/>
        <w:numPr>
          <w:ilvl w:val="0"/>
          <w:numId w:val="1"/>
        </w:numPr>
        <w:rPr>
          <w:u w:val="single"/>
        </w:rPr>
      </w:pPr>
      <w:r w:rsidRPr="00760BA5">
        <w:rPr>
          <w:u w:val="single"/>
        </w:rPr>
        <w:t>Reports</w:t>
      </w:r>
    </w:p>
    <w:p w14:paraId="025C8B77" w14:textId="12CB9B92" w:rsidR="00C436D1" w:rsidRPr="00760BA5" w:rsidRDefault="00C436D1" w:rsidP="00C436D1">
      <w:pPr>
        <w:pStyle w:val="ListParagraph"/>
        <w:rPr>
          <w:u w:val="single"/>
        </w:rPr>
      </w:pPr>
      <w:r w:rsidRPr="00760BA5">
        <w:rPr>
          <w:u w:val="single"/>
        </w:rPr>
        <w:t xml:space="preserve">Chairmans </w:t>
      </w:r>
      <w:r w:rsidR="00E00E75" w:rsidRPr="00760BA5">
        <w:rPr>
          <w:u w:val="single"/>
        </w:rPr>
        <w:t>R</w:t>
      </w:r>
      <w:r w:rsidRPr="00760BA5">
        <w:rPr>
          <w:u w:val="single"/>
        </w:rPr>
        <w:t>eport</w:t>
      </w:r>
    </w:p>
    <w:p w14:paraId="032F14AB" w14:textId="40AA9675" w:rsidR="00C436D1" w:rsidRDefault="00C436D1" w:rsidP="00C436D1">
      <w:pPr>
        <w:pStyle w:val="ListParagraph"/>
      </w:pPr>
      <w:r>
        <w:t>Report circulated</w:t>
      </w:r>
      <w:r w:rsidR="001A1A00">
        <w:t xml:space="preserve"> </w:t>
      </w:r>
      <w:r w:rsidR="0058512A">
        <w:t>–</w:t>
      </w:r>
      <w:r w:rsidR="001A1A00">
        <w:t xml:space="preserve"> </w:t>
      </w:r>
      <w:r w:rsidR="00006BDC">
        <w:t>JM stated that t</w:t>
      </w:r>
      <w:r w:rsidR="004435F0">
        <w:t>here have been many highlights to the year but the biggest for him was the 50</w:t>
      </w:r>
      <w:r w:rsidR="004435F0" w:rsidRPr="004435F0">
        <w:rPr>
          <w:vertAlign w:val="superscript"/>
        </w:rPr>
        <w:t>th</w:t>
      </w:r>
      <w:r w:rsidR="004435F0">
        <w:t xml:space="preserve"> anniversary ball, </w:t>
      </w:r>
      <w:r w:rsidR="004E77D0">
        <w:t>it was a great night to celebrate w</w:t>
      </w:r>
      <w:r w:rsidR="00BD4016">
        <w:t>h</w:t>
      </w:r>
      <w:r w:rsidR="004E77D0">
        <w:t xml:space="preserve">ere we have come from but to also think </w:t>
      </w:r>
      <w:r w:rsidR="00D86183">
        <w:t xml:space="preserve">about the </w:t>
      </w:r>
      <w:r w:rsidR="00867E91">
        <w:t>club’s</w:t>
      </w:r>
      <w:r w:rsidR="00D86183">
        <w:t xml:space="preserve"> future.</w:t>
      </w:r>
    </w:p>
    <w:p w14:paraId="1667A8F4" w14:textId="77777777" w:rsidR="00D86183" w:rsidRDefault="00D86183" w:rsidP="00C436D1">
      <w:pPr>
        <w:pStyle w:val="ListParagraph"/>
      </w:pPr>
    </w:p>
    <w:p w14:paraId="46DAFA22" w14:textId="51B2F0B0" w:rsidR="00D86183" w:rsidRDefault="00173F1C" w:rsidP="00C436D1">
      <w:pPr>
        <w:pStyle w:val="ListParagraph"/>
      </w:pPr>
      <w:r>
        <w:t xml:space="preserve">JM thanked the coaches for </w:t>
      </w:r>
      <w:r w:rsidR="00622251">
        <w:t xml:space="preserve">implementing and developing a new squad plan which </w:t>
      </w:r>
      <w:r w:rsidR="00EC4DCB">
        <w:t xml:space="preserve">has increased the </w:t>
      </w:r>
      <w:r w:rsidR="00867E91">
        <w:t>swimmer’s</w:t>
      </w:r>
      <w:r w:rsidR="00EC4DCB">
        <w:t xml:space="preserve"> development across all sections of the club.</w:t>
      </w:r>
    </w:p>
    <w:p w14:paraId="6D4D00D1" w14:textId="77777777" w:rsidR="00EC4DCB" w:rsidRDefault="00EC4DCB" w:rsidP="00C436D1">
      <w:pPr>
        <w:pStyle w:val="ListParagraph"/>
      </w:pPr>
    </w:p>
    <w:p w14:paraId="38149603" w14:textId="571A35B4" w:rsidR="00EC4DCB" w:rsidRDefault="00014123" w:rsidP="00C436D1">
      <w:pPr>
        <w:pStyle w:val="ListParagraph"/>
      </w:pPr>
      <w:r>
        <w:t xml:space="preserve">One area as a club to improve on is our bank of volunteer officials. </w:t>
      </w:r>
      <w:r w:rsidR="00A9049C">
        <w:t xml:space="preserve">To run a club </w:t>
      </w:r>
      <w:proofErr w:type="gramStart"/>
      <w:r w:rsidR="00A9049C">
        <w:t>event</w:t>
      </w:r>
      <w:proofErr w:type="gramEnd"/>
      <w:r w:rsidR="00A9049C">
        <w:t xml:space="preserve"> </w:t>
      </w:r>
      <w:r w:rsidR="00FA29C3">
        <w:t>we call upon officials who no longer have club swimmers or from outside of the club</w:t>
      </w:r>
      <w:r w:rsidR="00963CC3">
        <w:t>, we have recently had some parents step forward to commence training</w:t>
      </w:r>
      <w:r w:rsidR="002430FB">
        <w:t xml:space="preserve"> which we are extremely </w:t>
      </w:r>
      <w:r w:rsidR="00EF0BED">
        <w:t xml:space="preserve">grateful for, </w:t>
      </w:r>
      <w:r w:rsidR="00963CC3">
        <w:t xml:space="preserve"> but we can always do with more </w:t>
      </w:r>
      <w:r w:rsidR="00EF0BED">
        <w:t xml:space="preserve">to </w:t>
      </w:r>
      <w:r w:rsidR="00CD1C1F">
        <w:t>qualify so we can continue to run successful galas for our swimmers.</w:t>
      </w:r>
    </w:p>
    <w:p w14:paraId="2C121066" w14:textId="77777777" w:rsidR="00CD1C1F" w:rsidRDefault="00CD1C1F" w:rsidP="00C436D1">
      <w:pPr>
        <w:pStyle w:val="ListParagraph"/>
      </w:pPr>
    </w:p>
    <w:p w14:paraId="7C8145C3" w14:textId="41CAB992" w:rsidR="00CD1C1F" w:rsidRDefault="000E6BD7" w:rsidP="00C436D1">
      <w:pPr>
        <w:pStyle w:val="ListParagraph"/>
      </w:pPr>
      <w:r>
        <w:t xml:space="preserve">There </w:t>
      </w:r>
      <w:r w:rsidR="00867E91">
        <w:t>were</w:t>
      </w:r>
      <w:r>
        <w:t xml:space="preserve"> no questions for the chair on his </w:t>
      </w:r>
      <w:r w:rsidR="001210C5">
        <w:t>report.</w:t>
      </w:r>
    </w:p>
    <w:p w14:paraId="0D99018F" w14:textId="77777777" w:rsidR="000E6BD7" w:rsidRDefault="000E6BD7" w:rsidP="00C436D1">
      <w:pPr>
        <w:pStyle w:val="ListParagraph"/>
      </w:pPr>
    </w:p>
    <w:p w14:paraId="6CDA1B25" w14:textId="4E3587CC" w:rsidR="000E6BD7" w:rsidRPr="00760BA5" w:rsidRDefault="003E2A2C" w:rsidP="00C436D1">
      <w:pPr>
        <w:pStyle w:val="ListParagraph"/>
        <w:rPr>
          <w:u w:val="single"/>
        </w:rPr>
      </w:pPr>
      <w:r w:rsidRPr="00760BA5">
        <w:rPr>
          <w:u w:val="single"/>
        </w:rPr>
        <w:t xml:space="preserve">Head coach </w:t>
      </w:r>
      <w:r w:rsidR="00E00E75" w:rsidRPr="00760BA5">
        <w:rPr>
          <w:u w:val="single"/>
        </w:rPr>
        <w:t>R</w:t>
      </w:r>
      <w:r w:rsidR="00867E91" w:rsidRPr="00760BA5">
        <w:rPr>
          <w:u w:val="single"/>
        </w:rPr>
        <w:t>eport.</w:t>
      </w:r>
    </w:p>
    <w:p w14:paraId="7A566D7C" w14:textId="5F0DA5DE" w:rsidR="003E2A2C" w:rsidRDefault="003E2A2C" w:rsidP="00C436D1">
      <w:pPr>
        <w:pStyle w:val="ListParagraph"/>
      </w:pPr>
      <w:r>
        <w:t xml:space="preserve">Report circulated </w:t>
      </w:r>
      <w:r w:rsidR="00233D68">
        <w:t>–</w:t>
      </w:r>
      <w:r>
        <w:t xml:space="preserve"> </w:t>
      </w:r>
      <w:r w:rsidR="00233D68">
        <w:t xml:space="preserve">Due to the </w:t>
      </w:r>
      <w:r w:rsidR="00274C70">
        <w:t xml:space="preserve">hard work and commitment of the coaching team </w:t>
      </w:r>
      <w:r w:rsidR="00C67571">
        <w:t xml:space="preserve">in delivering the clubs training programme </w:t>
      </w:r>
      <w:r w:rsidR="00CE3AEC">
        <w:t>this has le</w:t>
      </w:r>
      <w:r w:rsidR="0063512F">
        <w:t>d swimmers to progress and develop which has seen an increase in attend</w:t>
      </w:r>
      <w:r w:rsidR="008C0619">
        <w:t xml:space="preserve">ance at County, regional competitions. </w:t>
      </w:r>
      <w:r w:rsidR="00E00216">
        <w:t>Well done to swimmers and the coaching team.</w:t>
      </w:r>
    </w:p>
    <w:p w14:paraId="237A18F9" w14:textId="77777777" w:rsidR="00E00216" w:rsidRDefault="00E00216" w:rsidP="00C436D1">
      <w:pPr>
        <w:pStyle w:val="ListParagraph"/>
      </w:pPr>
    </w:p>
    <w:p w14:paraId="4FD86C31" w14:textId="027B72C4" w:rsidR="00E00216" w:rsidRDefault="000569DC" w:rsidP="00C436D1">
      <w:pPr>
        <w:pStyle w:val="ListParagraph"/>
      </w:pPr>
      <w:r>
        <w:t xml:space="preserve">There </w:t>
      </w:r>
      <w:r w:rsidR="00867E91">
        <w:t>were</w:t>
      </w:r>
      <w:r>
        <w:t xml:space="preserve"> no questions on the head coach report.</w:t>
      </w:r>
    </w:p>
    <w:p w14:paraId="18BDEE10" w14:textId="77777777" w:rsidR="00E12FE8" w:rsidRDefault="00E12FE8" w:rsidP="00C436D1">
      <w:pPr>
        <w:pStyle w:val="ListParagraph"/>
      </w:pPr>
    </w:p>
    <w:p w14:paraId="4AAEF1B7" w14:textId="77777777" w:rsidR="001210C5" w:rsidRDefault="001210C5" w:rsidP="00C436D1">
      <w:pPr>
        <w:pStyle w:val="ListParagraph"/>
      </w:pPr>
    </w:p>
    <w:p w14:paraId="01119ABE" w14:textId="77777777" w:rsidR="00E00E75" w:rsidRDefault="00E00E75" w:rsidP="00C436D1">
      <w:pPr>
        <w:pStyle w:val="ListParagraph"/>
      </w:pPr>
    </w:p>
    <w:p w14:paraId="2505696C" w14:textId="77777777" w:rsidR="00760BA5" w:rsidRPr="00760BA5" w:rsidRDefault="00D13942" w:rsidP="00760BA5">
      <w:pPr>
        <w:pStyle w:val="ListParagraph"/>
        <w:rPr>
          <w:u w:val="single"/>
        </w:rPr>
      </w:pPr>
      <w:r w:rsidRPr="00760BA5">
        <w:rPr>
          <w:u w:val="single"/>
        </w:rPr>
        <w:lastRenderedPageBreak/>
        <w:t xml:space="preserve">Treasurers </w:t>
      </w:r>
      <w:r w:rsidR="009F0C05" w:rsidRPr="00760BA5">
        <w:rPr>
          <w:u w:val="single"/>
        </w:rPr>
        <w:t>Report</w:t>
      </w:r>
    </w:p>
    <w:p w14:paraId="49112666" w14:textId="5B17397D" w:rsidR="00B056A9" w:rsidRPr="00E00E75" w:rsidRDefault="009F0C05" w:rsidP="00760BA5">
      <w:pPr>
        <w:pStyle w:val="ListParagraph"/>
      </w:pPr>
      <w:r>
        <w:t xml:space="preserve">Report circulated - </w:t>
      </w:r>
      <w:r w:rsidR="00B056A9" w:rsidRPr="00E00E75">
        <w:t xml:space="preserve">During this year, the income has slightly increased from 2023 but due to continued pool hire increases the expenditure has also increased, through careful monitoring month on month we have remained at a consistent figure. </w:t>
      </w:r>
    </w:p>
    <w:p w14:paraId="31FAF64A" w14:textId="77777777" w:rsidR="00B056A9" w:rsidRDefault="00B056A9" w:rsidP="00E00E75">
      <w:pPr>
        <w:ind w:left="720"/>
      </w:pPr>
      <w:r w:rsidRPr="00E00E75">
        <w:t xml:space="preserve">We have had to review fees and introduce increases across the club to ensure that this remains stable, this will be monitored into 2025 to ensure financial stability. </w:t>
      </w:r>
    </w:p>
    <w:p w14:paraId="518989E6" w14:textId="1B2ECC75" w:rsidR="00E00E75" w:rsidRDefault="009E3AC0" w:rsidP="00E00E75">
      <w:pPr>
        <w:ind w:left="720"/>
      </w:pPr>
      <w:r>
        <w:t>On behalf of the Committee</w:t>
      </w:r>
      <w:r w:rsidR="001B5048">
        <w:t xml:space="preserve"> thanks to Keith Chambers Accountants for the auditing of the </w:t>
      </w:r>
      <w:r w:rsidR="00D63D5D">
        <w:t>club’s</w:t>
      </w:r>
      <w:r w:rsidR="001B5048">
        <w:t xml:space="preserve"> accounts.</w:t>
      </w:r>
    </w:p>
    <w:p w14:paraId="1FBA15B2" w14:textId="59141E45" w:rsidR="00CA50F5" w:rsidRDefault="001B5048" w:rsidP="008504C7">
      <w:pPr>
        <w:ind w:left="720"/>
      </w:pPr>
      <w:r>
        <w:t xml:space="preserve">There were no questions on the </w:t>
      </w:r>
      <w:r w:rsidR="00E70BE4">
        <w:t>treasurer’s</w:t>
      </w:r>
      <w:r w:rsidR="002A2850">
        <w:t xml:space="preserve"> </w:t>
      </w:r>
      <w:r w:rsidR="00D63D5D">
        <w:t>report.</w:t>
      </w:r>
    </w:p>
    <w:p w14:paraId="30AF4507" w14:textId="37CF21E0" w:rsidR="008504C7" w:rsidRPr="009D1839" w:rsidRDefault="00CA50F5" w:rsidP="009D1839">
      <w:pPr>
        <w:pStyle w:val="ListParagraph"/>
        <w:numPr>
          <w:ilvl w:val="0"/>
          <w:numId w:val="1"/>
        </w:numPr>
        <w:rPr>
          <w:u w:val="single"/>
        </w:rPr>
      </w:pPr>
      <w:r w:rsidRPr="00760BA5">
        <w:rPr>
          <w:u w:val="single"/>
        </w:rPr>
        <w:t>Presentation of the accounts for the year ending 30</w:t>
      </w:r>
      <w:r w:rsidRPr="00760BA5">
        <w:rPr>
          <w:u w:val="single"/>
          <w:vertAlign w:val="superscript"/>
        </w:rPr>
        <w:t>th</w:t>
      </w:r>
      <w:r w:rsidRPr="00760BA5">
        <w:rPr>
          <w:u w:val="single"/>
        </w:rPr>
        <w:t xml:space="preserve"> of September </w:t>
      </w:r>
      <w:r w:rsidR="008504C7" w:rsidRPr="00760BA5">
        <w:rPr>
          <w:u w:val="single"/>
        </w:rPr>
        <w:t>2024 and appointment of accountants.</w:t>
      </w:r>
    </w:p>
    <w:p w14:paraId="7C4DF287" w14:textId="2083D700" w:rsidR="00E60BE0" w:rsidRDefault="004D4EBC" w:rsidP="00E60BE0">
      <w:pPr>
        <w:pStyle w:val="ListParagraph"/>
      </w:pPr>
      <w:r>
        <w:t>JM reported that the income remains robust, and that the savings have remained stabl</w:t>
      </w:r>
      <w:r w:rsidR="007669B6">
        <w:t>e.</w:t>
      </w:r>
    </w:p>
    <w:p w14:paraId="19DD155B" w14:textId="39B0DDDB" w:rsidR="007669B6" w:rsidRDefault="007669B6" w:rsidP="00E60BE0">
      <w:pPr>
        <w:pStyle w:val="ListParagraph"/>
      </w:pPr>
      <w:r>
        <w:t xml:space="preserve">We have had to introduce </w:t>
      </w:r>
      <w:r w:rsidR="00E70BE4">
        <w:t>fees</w:t>
      </w:r>
      <w:r>
        <w:t xml:space="preserve"> increase to cover pool hire increases </w:t>
      </w:r>
      <w:r w:rsidR="005B471B">
        <w:t>which is never a nice position to have to be in</w:t>
      </w:r>
      <w:r w:rsidR="008B7FF2">
        <w:t xml:space="preserve">. We are ensuring that the </w:t>
      </w:r>
      <w:r w:rsidR="007F7259">
        <w:t>pool time</w:t>
      </w:r>
      <w:r w:rsidR="008B7FF2">
        <w:t xml:space="preserve"> is used as efficiently as we can </w:t>
      </w:r>
      <w:r w:rsidR="00AB57BD">
        <w:t xml:space="preserve">whilst also being mindful of numbers in squads. </w:t>
      </w:r>
    </w:p>
    <w:p w14:paraId="25FB8B57" w14:textId="77777777" w:rsidR="00CE4627" w:rsidRDefault="00CE4627" w:rsidP="00E60BE0">
      <w:pPr>
        <w:pStyle w:val="ListParagraph"/>
      </w:pPr>
    </w:p>
    <w:p w14:paraId="06231A70" w14:textId="65CB900C" w:rsidR="00CE4627" w:rsidRDefault="00CE4627" w:rsidP="00E60BE0">
      <w:pPr>
        <w:pStyle w:val="ListParagraph"/>
      </w:pPr>
      <w:r>
        <w:t xml:space="preserve">There being no questions on the accounts JM asked if the accounts are accepted and </w:t>
      </w:r>
      <w:r w:rsidR="00F91EB4">
        <w:t xml:space="preserve">for agreement for the re-appointment of Keith Chambers accountants as the </w:t>
      </w:r>
      <w:r w:rsidR="00E70BE4">
        <w:t>club’s</w:t>
      </w:r>
      <w:r w:rsidR="00F91EB4">
        <w:t xml:space="preserve"> ind</w:t>
      </w:r>
      <w:r w:rsidR="005D3EF3">
        <w:t xml:space="preserve">ependent financial auditors – these </w:t>
      </w:r>
      <w:r w:rsidR="00E70BE4">
        <w:t>were proposed by Jacqui Burr, seconded by Helen Nicholls,</w:t>
      </w:r>
      <w:r w:rsidR="005D3EF3">
        <w:t xml:space="preserve"> and agreed by </w:t>
      </w:r>
      <w:r w:rsidR="00E13006">
        <w:t>those present at the meeting.</w:t>
      </w:r>
    </w:p>
    <w:p w14:paraId="3706135D" w14:textId="77777777" w:rsidR="00E13006" w:rsidRDefault="00E13006" w:rsidP="00E60BE0">
      <w:pPr>
        <w:pStyle w:val="ListParagraph"/>
      </w:pPr>
    </w:p>
    <w:p w14:paraId="4A5F3D59" w14:textId="0C0D647A" w:rsidR="00E13006" w:rsidRPr="009D1839" w:rsidRDefault="00032536" w:rsidP="00E13006">
      <w:pPr>
        <w:pStyle w:val="ListParagraph"/>
        <w:numPr>
          <w:ilvl w:val="0"/>
          <w:numId w:val="1"/>
        </w:numPr>
        <w:rPr>
          <w:u w:val="single"/>
        </w:rPr>
      </w:pPr>
      <w:r w:rsidRPr="009D1839">
        <w:rPr>
          <w:u w:val="single"/>
        </w:rPr>
        <w:t>Election of Officers</w:t>
      </w:r>
    </w:p>
    <w:p w14:paraId="02A1A6D2" w14:textId="301279E0" w:rsidR="00032536" w:rsidRDefault="00B31CDD" w:rsidP="00032536">
      <w:pPr>
        <w:pStyle w:val="ListParagraph"/>
      </w:pPr>
      <w:r>
        <w:t>James Marsha</w:t>
      </w:r>
      <w:r w:rsidR="00827248">
        <w:t>ll</w:t>
      </w:r>
      <w:r>
        <w:t xml:space="preserve"> is re-standing as chair, Cheryl Hendel as secretary and Sarah Spencer </w:t>
      </w:r>
      <w:r w:rsidR="00827248">
        <w:t xml:space="preserve">as treasurer </w:t>
      </w:r>
      <w:r w:rsidR="00965D77">
        <w:t>these nominations were agreed by those present at the meeting.</w:t>
      </w:r>
    </w:p>
    <w:p w14:paraId="06FA978C" w14:textId="77777777" w:rsidR="00965D77" w:rsidRDefault="00965D77" w:rsidP="00032536">
      <w:pPr>
        <w:pStyle w:val="ListParagraph"/>
      </w:pPr>
    </w:p>
    <w:p w14:paraId="18C1F84F" w14:textId="50BB71DD" w:rsidR="00965D77" w:rsidRDefault="001C00F4" w:rsidP="00032536">
      <w:pPr>
        <w:pStyle w:val="ListParagraph"/>
      </w:pPr>
      <w:r>
        <w:t>Executive Committee</w:t>
      </w:r>
    </w:p>
    <w:p w14:paraId="63D11B6A" w14:textId="77777777" w:rsidR="001C00F4" w:rsidRDefault="001C00F4" w:rsidP="00032536">
      <w:pPr>
        <w:pStyle w:val="ListParagraph"/>
      </w:pPr>
    </w:p>
    <w:p w14:paraId="246C3C17" w14:textId="42468919" w:rsidR="001C00F4" w:rsidRDefault="001C00F4" w:rsidP="001C00F4">
      <w:pPr>
        <w:pStyle w:val="ListParagraph"/>
      </w:pPr>
      <w:r>
        <w:t xml:space="preserve">CH read out names of committee members wishing to stand for </w:t>
      </w:r>
      <w:r w:rsidR="00E70BE4">
        <w:t>re-election.</w:t>
      </w:r>
    </w:p>
    <w:p w14:paraId="339B99DD" w14:textId="77777777" w:rsidR="001C00F4" w:rsidRDefault="001C00F4" w:rsidP="001C00F4">
      <w:pPr>
        <w:pStyle w:val="ListParagraph"/>
      </w:pPr>
    </w:p>
    <w:p w14:paraId="5A1691E6" w14:textId="793E3AE4" w:rsidR="001C00F4" w:rsidRDefault="004E1796" w:rsidP="001C00F4">
      <w:pPr>
        <w:pStyle w:val="ListParagraph"/>
      </w:pPr>
      <w:r>
        <w:t>Nigel Oldham</w:t>
      </w:r>
      <w:r>
        <w:tab/>
      </w:r>
      <w:r>
        <w:tab/>
        <w:t>Sue Collett</w:t>
      </w:r>
      <w:r>
        <w:tab/>
        <w:t>Helen Nicholls</w:t>
      </w:r>
      <w:r>
        <w:tab/>
      </w:r>
      <w:r>
        <w:tab/>
        <w:t>Jacqui Burr</w:t>
      </w:r>
    </w:p>
    <w:p w14:paraId="61C2C263" w14:textId="7E913B76" w:rsidR="004E1796" w:rsidRDefault="00B82D80" w:rsidP="001C00F4">
      <w:pPr>
        <w:pStyle w:val="ListParagraph"/>
      </w:pPr>
      <w:r>
        <w:t>Simon Nicholls</w:t>
      </w:r>
      <w:r>
        <w:tab/>
      </w:r>
      <w:r>
        <w:tab/>
        <w:t>Andrea Cole</w:t>
      </w:r>
      <w:r>
        <w:tab/>
        <w:t xml:space="preserve">Tanya </w:t>
      </w:r>
      <w:proofErr w:type="spellStart"/>
      <w:r>
        <w:t>Talkes</w:t>
      </w:r>
      <w:proofErr w:type="spellEnd"/>
      <w:r>
        <w:tab/>
      </w:r>
      <w:r>
        <w:tab/>
        <w:t>Paula Burton</w:t>
      </w:r>
    </w:p>
    <w:p w14:paraId="1FABB6F6" w14:textId="4643289F" w:rsidR="00B82D80" w:rsidRDefault="00B82D80" w:rsidP="001C00F4">
      <w:pPr>
        <w:pStyle w:val="ListParagraph"/>
      </w:pPr>
      <w:r>
        <w:t>Andy Huckle</w:t>
      </w:r>
    </w:p>
    <w:p w14:paraId="02FC48E0" w14:textId="77777777" w:rsidR="00B82D80" w:rsidRDefault="00B82D80" w:rsidP="001C00F4">
      <w:pPr>
        <w:pStyle w:val="ListParagraph"/>
      </w:pPr>
    </w:p>
    <w:p w14:paraId="12B9CA35" w14:textId="0A308FAC" w:rsidR="001D1E49" w:rsidRDefault="001D1E49" w:rsidP="001C00F4">
      <w:pPr>
        <w:pStyle w:val="ListParagraph"/>
      </w:pPr>
      <w:r>
        <w:t>These nominations were agreed by those present at the meeting.</w:t>
      </w:r>
    </w:p>
    <w:p w14:paraId="3A1F87AB" w14:textId="77777777" w:rsidR="001D1E49" w:rsidRDefault="001D1E49" w:rsidP="001C00F4">
      <w:pPr>
        <w:pStyle w:val="ListParagraph"/>
      </w:pPr>
    </w:p>
    <w:p w14:paraId="50A611E7" w14:textId="005EE420" w:rsidR="001D1E49" w:rsidRDefault="00F138C8" w:rsidP="001C00F4">
      <w:pPr>
        <w:pStyle w:val="ListParagraph"/>
      </w:pPr>
      <w:r>
        <w:t>New nominations for executive members</w:t>
      </w:r>
    </w:p>
    <w:p w14:paraId="7AC80465" w14:textId="77777777" w:rsidR="00F138C8" w:rsidRDefault="00F138C8" w:rsidP="001C00F4">
      <w:pPr>
        <w:pStyle w:val="ListParagraph"/>
      </w:pPr>
    </w:p>
    <w:p w14:paraId="305E5656" w14:textId="4A1EDA24" w:rsidR="00F138C8" w:rsidRDefault="00C70FA6" w:rsidP="001C00F4">
      <w:pPr>
        <w:pStyle w:val="ListParagraph"/>
      </w:pPr>
      <w:r>
        <w:t xml:space="preserve">Sean Cuffley proposed by Tanya </w:t>
      </w:r>
      <w:proofErr w:type="spellStart"/>
      <w:r>
        <w:t>Talkes</w:t>
      </w:r>
      <w:proofErr w:type="spellEnd"/>
      <w:r>
        <w:t xml:space="preserve"> and seconded by Jason Cole</w:t>
      </w:r>
    </w:p>
    <w:p w14:paraId="465AAB98" w14:textId="584B1061" w:rsidR="00C70FA6" w:rsidRDefault="008132FC" w:rsidP="001C00F4">
      <w:pPr>
        <w:pStyle w:val="ListParagraph"/>
      </w:pPr>
      <w:r>
        <w:t xml:space="preserve">Katie Duff proposed by Tanya </w:t>
      </w:r>
      <w:proofErr w:type="spellStart"/>
      <w:r>
        <w:t>Talkes</w:t>
      </w:r>
      <w:proofErr w:type="spellEnd"/>
      <w:r>
        <w:t xml:space="preserve"> and seconded by Andy Huckle</w:t>
      </w:r>
    </w:p>
    <w:p w14:paraId="36BB86AA" w14:textId="77777777" w:rsidR="008132FC" w:rsidRDefault="008132FC" w:rsidP="001C00F4">
      <w:pPr>
        <w:pStyle w:val="ListParagraph"/>
      </w:pPr>
    </w:p>
    <w:p w14:paraId="0DE53840" w14:textId="2A1D411C" w:rsidR="008132FC" w:rsidRDefault="008132FC" w:rsidP="001C00F4">
      <w:pPr>
        <w:pStyle w:val="ListParagraph"/>
      </w:pPr>
      <w:r>
        <w:t>The above nominations were accepted and agreed by those present at the meeting.</w:t>
      </w:r>
    </w:p>
    <w:p w14:paraId="1C2A813F" w14:textId="77777777" w:rsidR="008132FC" w:rsidRDefault="008132FC" w:rsidP="001C00F4">
      <w:pPr>
        <w:pStyle w:val="ListParagraph"/>
      </w:pPr>
    </w:p>
    <w:p w14:paraId="798479AB" w14:textId="67E59F78" w:rsidR="008132FC" w:rsidRPr="009D1839" w:rsidRDefault="00943808" w:rsidP="00737817">
      <w:pPr>
        <w:pStyle w:val="ListParagraph"/>
        <w:numPr>
          <w:ilvl w:val="0"/>
          <w:numId w:val="1"/>
        </w:numPr>
        <w:rPr>
          <w:u w:val="single"/>
        </w:rPr>
      </w:pPr>
      <w:r w:rsidRPr="009D1839">
        <w:rPr>
          <w:u w:val="single"/>
        </w:rPr>
        <w:t xml:space="preserve">Proposals for </w:t>
      </w:r>
      <w:r w:rsidR="00D63D5D" w:rsidRPr="009D1839">
        <w:rPr>
          <w:u w:val="single"/>
        </w:rPr>
        <w:t>Honorary</w:t>
      </w:r>
      <w:r w:rsidRPr="009D1839">
        <w:rPr>
          <w:u w:val="single"/>
        </w:rPr>
        <w:t xml:space="preserve"> life membership</w:t>
      </w:r>
    </w:p>
    <w:p w14:paraId="05EC1994" w14:textId="603F151F" w:rsidR="00943808" w:rsidRDefault="00943808" w:rsidP="00943808">
      <w:pPr>
        <w:pStyle w:val="ListParagraph"/>
      </w:pPr>
      <w:r>
        <w:t xml:space="preserve">No nominations </w:t>
      </w:r>
      <w:r w:rsidR="00237AA9">
        <w:t>received.</w:t>
      </w:r>
    </w:p>
    <w:p w14:paraId="3825B66F" w14:textId="77777777" w:rsidR="009D1839" w:rsidRDefault="009D1839" w:rsidP="00943808">
      <w:pPr>
        <w:pStyle w:val="ListParagraph"/>
      </w:pPr>
    </w:p>
    <w:p w14:paraId="099BAC6B" w14:textId="77777777" w:rsidR="009D1839" w:rsidRDefault="009D1839" w:rsidP="00943808">
      <w:pPr>
        <w:pStyle w:val="ListParagraph"/>
      </w:pPr>
    </w:p>
    <w:p w14:paraId="595F6AD4" w14:textId="744411DF" w:rsidR="00237AA9" w:rsidRPr="009D1839" w:rsidRDefault="00237AA9" w:rsidP="00237AA9">
      <w:pPr>
        <w:pStyle w:val="ListParagraph"/>
        <w:numPr>
          <w:ilvl w:val="0"/>
          <w:numId w:val="1"/>
        </w:numPr>
        <w:rPr>
          <w:u w:val="single"/>
        </w:rPr>
      </w:pPr>
      <w:r w:rsidRPr="009D1839">
        <w:rPr>
          <w:u w:val="single"/>
        </w:rPr>
        <w:lastRenderedPageBreak/>
        <w:t>Presentation of the June Highfield Trophy</w:t>
      </w:r>
    </w:p>
    <w:p w14:paraId="146E2EC9" w14:textId="026E0D43" w:rsidR="00237AA9" w:rsidRDefault="007D2F3F" w:rsidP="00237AA9">
      <w:pPr>
        <w:pStyle w:val="ListParagraph"/>
      </w:pPr>
      <w:r>
        <w:t xml:space="preserve">CH gave a brief outline of the origins of this award and JM announced that this </w:t>
      </w:r>
      <w:r w:rsidR="00D63D5D">
        <w:t>year’s</w:t>
      </w:r>
      <w:r>
        <w:t xml:space="preserve"> recipient is Andy Huckle</w:t>
      </w:r>
      <w:r w:rsidR="00D63794">
        <w:t>.</w:t>
      </w:r>
    </w:p>
    <w:p w14:paraId="13F048C3" w14:textId="77777777" w:rsidR="00D63794" w:rsidRDefault="00D63794" w:rsidP="00237AA9">
      <w:pPr>
        <w:pStyle w:val="ListParagraph"/>
      </w:pPr>
    </w:p>
    <w:p w14:paraId="762984BC" w14:textId="3D82D16C" w:rsidR="00D63794" w:rsidRDefault="00D63794" w:rsidP="00237AA9">
      <w:pPr>
        <w:pStyle w:val="ListParagraph"/>
      </w:pPr>
      <w:r>
        <w:t>There being no other business the meeting closed at 7.20pm.</w:t>
      </w:r>
    </w:p>
    <w:p w14:paraId="30ED8131" w14:textId="77777777" w:rsidR="008504C7" w:rsidRDefault="008504C7" w:rsidP="008504C7"/>
    <w:p w14:paraId="519C17BE" w14:textId="233AFB94" w:rsidR="002A2850" w:rsidRPr="00E00E75" w:rsidRDefault="002A2850" w:rsidP="00E00E75">
      <w:pPr>
        <w:ind w:left="720"/>
      </w:pPr>
    </w:p>
    <w:p w14:paraId="73A41819" w14:textId="03C7498E" w:rsidR="009F0C05" w:rsidRDefault="009F0C05" w:rsidP="00C436D1">
      <w:pPr>
        <w:pStyle w:val="ListParagraph"/>
      </w:pPr>
    </w:p>
    <w:p w14:paraId="7C27E0CC" w14:textId="77777777" w:rsidR="00060B9A" w:rsidRDefault="00060B9A" w:rsidP="00BF0CF2">
      <w:pPr>
        <w:pStyle w:val="ListParagraph"/>
      </w:pPr>
    </w:p>
    <w:p w14:paraId="7A84989F" w14:textId="77777777" w:rsidR="00060B9A" w:rsidRDefault="00060B9A" w:rsidP="00BF0CF2">
      <w:pPr>
        <w:pStyle w:val="ListParagraph"/>
      </w:pPr>
    </w:p>
    <w:sectPr w:rsidR="00060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A36BC"/>
    <w:multiLevelType w:val="hybridMultilevel"/>
    <w:tmpl w:val="B094C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85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0F"/>
    <w:rsid w:val="00006BDC"/>
    <w:rsid w:val="00014123"/>
    <w:rsid w:val="00032536"/>
    <w:rsid w:val="000569DC"/>
    <w:rsid w:val="00060B9A"/>
    <w:rsid w:val="000E6BD7"/>
    <w:rsid w:val="001210C5"/>
    <w:rsid w:val="00173F1C"/>
    <w:rsid w:val="001744B4"/>
    <w:rsid w:val="001A1A00"/>
    <w:rsid w:val="001B5048"/>
    <w:rsid w:val="001C00F4"/>
    <w:rsid w:val="001D1E49"/>
    <w:rsid w:val="002276B3"/>
    <w:rsid w:val="00233D68"/>
    <w:rsid w:val="00237AA9"/>
    <w:rsid w:val="002430FB"/>
    <w:rsid w:val="002504BB"/>
    <w:rsid w:val="00274C70"/>
    <w:rsid w:val="002A2850"/>
    <w:rsid w:val="003D6753"/>
    <w:rsid w:val="003E2A2C"/>
    <w:rsid w:val="004435F0"/>
    <w:rsid w:val="004D4EBC"/>
    <w:rsid w:val="004E1796"/>
    <w:rsid w:val="004E77D0"/>
    <w:rsid w:val="00535E26"/>
    <w:rsid w:val="0058512A"/>
    <w:rsid w:val="005A34C3"/>
    <w:rsid w:val="005A6AB9"/>
    <w:rsid w:val="005B471B"/>
    <w:rsid w:val="005B7109"/>
    <w:rsid w:val="005D3EF3"/>
    <w:rsid w:val="00622251"/>
    <w:rsid w:val="0063512F"/>
    <w:rsid w:val="006956A5"/>
    <w:rsid w:val="00737817"/>
    <w:rsid w:val="00760BA5"/>
    <w:rsid w:val="007669B6"/>
    <w:rsid w:val="007D2F3F"/>
    <w:rsid w:val="007F7259"/>
    <w:rsid w:val="008132FC"/>
    <w:rsid w:val="00827248"/>
    <w:rsid w:val="00834678"/>
    <w:rsid w:val="008504C7"/>
    <w:rsid w:val="00867E91"/>
    <w:rsid w:val="008B7FF2"/>
    <w:rsid w:val="008C0619"/>
    <w:rsid w:val="00943808"/>
    <w:rsid w:val="00963CC3"/>
    <w:rsid w:val="00965D77"/>
    <w:rsid w:val="009A08FC"/>
    <w:rsid w:val="009D1839"/>
    <w:rsid w:val="009D33A7"/>
    <w:rsid w:val="009E3AC0"/>
    <w:rsid w:val="009F0C05"/>
    <w:rsid w:val="00A13800"/>
    <w:rsid w:val="00A3200F"/>
    <w:rsid w:val="00A9049C"/>
    <w:rsid w:val="00AB57BD"/>
    <w:rsid w:val="00AE549C"/>
    <w:rsid w:val="00B056A9"/>
    <w:rsid w:val="00B21D4F"/>
    <w:rsid w:val="00B31CDD"/>
    <w:rsid w:val="00B82D80"/>
    <w:rsid w:val="00BA09D7"/>
    <w:rsid w:val="00BB290F"/>
    <w:rsid w:val="00BD4016"/>
    <w:rsid w:val="00BF0CF2"/>
    <w:rsid w:val="00BF5036"/>
    <w:rsid w:val="00C00303"/>
    <w:rsid w:val="00C06F5D"/>
    <w:rsid w:val="00C436D1"/>
    <w:rsid w:val="00C67571"/>
    <w:rsid w:val="00C70FA6"/>
    <w:rsid w:val="00CA50F5"/>
    <w:rsid w:val="00CD1C1F"/>
    <w:rsid w:val="00CE3AEC"/>
    <w:rsid w:val="00CE4627"/>
    <w:rsid w:val="00D13942"/>
    <w:rsid w:val="00D25DEA"/>
    <w:rsid w:val="00D63794"/>
    <w:rsid w:val="00D63D5D"/>
    <w:rsid w:val="00D86183"/>
    <w:rsid w:val="00DE3AD7"/>
    <w:rsid w:val="00E00216"/>
    <w:rsid w:val="00E00E75"/>
    <w:rsid w:val="00E12FE8"/>
    <w:rsid w:val="00E13006"/>
    <w:rsid w:val="00E2575A"/>
    <w:rsid w:val="00E60BE0"/>
    <w:rsid w:val="00E70BE4"/>
    <w:rsid w:val="00EC4DCB"/>
    <w:rsid w:val="00EF0BED"/>
    <w:rsid w:val="00F138C8"/>
    <w:rsid w:val="00F833E6"/>
    <w:rsid w:val="00F91EB4"/>
    <w:rsid w:val="00FA2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BEC6"/>
  <w15:chartTrackingRefBased/>
  <w15:docId w15:val="{6A5283CF-64F6-41FA-A3A8-11E90D4FD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00F"/>
    <w:rPr>
      <w:rFonts w:eastAsiaTheme="majorEastAsia" w:cstheme="majorBidi"/>
      <w:color w:val="272727" w:themeColor="text1" w:themeTint="D8"/>
    </w:rPr>
  </w:style>
  <w:style w:type="paragraph" w:styleId="Title">
    <w:name w:val="Title"/>
    <w:basedOn w:val="Normal"/>
    <w:next w:val="Normal"/>
    <w:link w:val="TitleChar"/>
    <w:uiPriority w:val="10"/>
    <w:qFormat/>
    <w:rsid w:val="00A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A3200F"/>
    <w:rPr>
      <w:i/>
      <w:iCs/>
      <w:color w:val="404040" w:themeColor="text1" w:themeTint="BF"/>
    </w:rPr>
  </w:style>
  <w:style w:type="paragraph" w:styleId="ListParagraph">
    <w:name w:val="List Paragraph"/>
    <w:basedOn w:val="Normal"/>
    <w:uiPriority w:val="34"/>
    <w:qFormat/>
    <w:rsid w:val="00A3200F"/>
    <w:pPr>
      <w:ind w:left="720"/>
      <w:contextualSpacing/>
    </w:pPr>
  </w:style>
  <w:style w:type="character" w:styleId="IntenseEmphasis">
    <w:name w:val="Intense Emphasis"/>
    <w:basedOn w:val="DefaultParagraphFont"/>
    <w:uiPriority w:val="21"/>
    <w:qFormat/>
    <w:rsid w:val="00A3200F"/>
    <w:rPr>
      <w:i/>
      <w:iCs/>
      <w:color w:val="0F4761" w:themeColor="accent1" w:themeShade="BF"/>
    </w:rPr>
  </w:style>
  <w:style w:type="paragraph" w:styleId="IntenseQuote">
    <w:name w:val="Intense Quote"/>
    <w:basedOn w:val="Normal"/>
    <w:next w:val="Normal"/>
    <w:link w:val="IntenseQuoteChar"/>
    <w:uiPriority w:val="30"/>
    <w:qFormat/>
    <w:rsid w:val="00A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00F"/>
    <w:rPr>
      <w:i/>
      <w:iCs/>
      <w:color w:val="0F4761" w:themeColor="accent1" w:themeShade="BF"/>
    </w:rPr>
  </w:style>
  <w:style w:type="character" w:styleId="IntenseReference">
    <w:name w:val="Intense Reference"/>
    <w:basedOn w:val="DefaultParagraphFont"/>
    <w:uiPriority w:val="32"/>
    <w:qFormat/>
    <w:rsid w:val="00A320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hendel</dc:creator>
  <cp:keywords/>
  <dc:description/>
  <cp:lastModifiedBy>david hendel</cp:lastModifiedBy>
  <cp:revision>93</cp:revision>
  <cp:lastPrinted>2024-12-17T17:03:00Z</cp:lastPrinted>
  <dcterms:created xsi:type="dcterms:W3CDTF">2024-12-17T15:36:00Z</dcterms:created>
  <dcterms:modified xsi:type="dcterms:W3CDTF">2024-12-17T20:41:00Z</dcterms:modified>
</cp:coreProperties>
</file>